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AE" w:rsidRPr="004A2F15" w:rsidRDefault="00F410AE" w:rsidP="004A2F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 работы   РМО классных  руководителей</w:t>
      </w:r>
      <w:r w:rsidR="003F24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Азнакаевского муниципального района Республики Татарстан</w:t>
      </w:r>
    </w:p>
    <w:p w:rsidR="00F410AE" w:rsidRPr="00E87E06" w:rsidRDefault="004A2F15" w:rsidP="004A2F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  201</w:t>
      </w:r>
      <w:r w:rsidRPr="00E87E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9-2020 </w:t>
      </w:r>
      <w:r w:rsidR="00F410AE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0AE" w:rsidRPr="004A2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 год</w:t>
      </w:r>
    </w:p>
    <w:p w:rsidR="004A2F15" w:rsidRPr="00E87E06" w:rsidRDefault="004A2F15" w:rsidP="004A2F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0AE" w:rsidRPr="004A2F15" w:rsidRDefault="00F410AE" w:rsidP="003F24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 классного  </w:t>
      </w:r>
      <w:proofErr w:type="gramStart"/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руководителя–целенаправленная</w:t>
      </w:r>
      <w:proofErr w:type="gramEnd"/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системная,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ланируемая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деятельность,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программ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 образовательной  организации,  анализа  предыдущей  деятельности,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позитивных  и  негативных  тенденций  общественной  жизни,  на  основе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личностно-ориентированного подхода, с учѐтом актуальных задач, стоящих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педагогическим коллективом, и ситуаций в коллективе группы.</w:t>
      </w:r>
    </w:p>
    <w:p w:rsidR="00F410AE" w:rsidRPr="004A2F15" w:rsidRDefault="00F410AE" w:rsidP="004A2F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 множество  рекомендаций  по осуществлению  функций</w:t>
      </w:r>
    </w:p>
    <w:p w:rsidR="00F410AE" w:rsidRPr="004A2F15" w:rsidRDefault="00F410AE" w:rsidP="004A2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классного  руководителя,  в  том   числе  и рекомендации  </w:t>
      </w:r>
      <w:proofErr w:type="spellStart"/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в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   прописаны    основные    направления  в    работе     классного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руководителя. </w:t>
      </w:r>
      <w:proofErr w:type="gramStart"/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 на  это,  в   работе   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овременного  классного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 существует  м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 проблем и острых вопросов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требующих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обсуждения   и   решения. Поэтому  основной   задачей  работы   районного</w:t>
      </w:r>
      <w:r w:rsid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 объединения   кл</w:t>
      </w:r>
      <w:r w:rsid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ассных  руководителей   в   2019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 году было  выявление этих  проблем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 поиск  их  решения,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  перспектив  в    деятельности      современного    классного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   и    повышение    эффективности    деятельности    классного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  в   воспитательном  процессе.</w:t>
      </w:r>
    </w:p>
    <w:p w:rsidR="00F410AE" w:rsidRPr="004A2F15" w:rsidRDefault="00F410AE" w:rsidP="003F24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заседании   РМО в  ав</w:t>
      </w:r>
      <w:r w:rsid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густе 2019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года  была  определена  </w:t>
      </w:r>
      <w:r w:rsidRPr="006E73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«Использование  современных  педагогических  технологий  в  процессе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работы», которая  обусловила   цель  и  задачи   на   новый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 год.</w:t>
      </w:r>
    </w:p>
    <w:p w:rsidR="00F410AE" w:rsidRPr="004A2F15" w:rsidRDefault="00F410AE" w:rsidP="003F24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  объединения   классных   руководителей:</w:t>
      </w:r>
    </w:p>
    <w:p w:rsidR="00F410AE" w:rsidRPr="006E739C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координировать  научно–методическую  и  организационную</w:t>
      </w:r>
    </w:p>
    <w:p w:rsidR="00F410AE" w:rsidRPr="006E739C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4A2F15"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руководителей.</w:t>
      </w:r>
    </w:p>
    <w:p w:rsidR="00F410AE" w:rsidRPr="004A2F15" w:rsidRDefault="00F410AE" w:rsidP="003F24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РМО:</w:t>
      </w:r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теоретического уровня, научно–методического уровня,</w:t>
      </w:r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  подготовки  классных  руководителей  по  вопросам  педагогики  и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психологии  воспитательной  работы  с  учетом  требований  ФГОС  второго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поколения;</w:t>
      </w:r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 выполнения  единых  принципиальных  подходов  </w:t>
      </w:r>
      <w:proofErr w:type="gramStart"/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 и социализации учащихся;</w:t>
      </w:r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классными руководителями  </w:t>
      </w:r>
      <w:proofErr w:type="gramStart"/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</w:t>
      </w:r>
      <w:proofErr w:type="gramEnd"/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воспитательных</w:t>
      </w:r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технологий, форм и методов работы;</w:t>
      </w:r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планирования, организации и педагогического анализа</w:t>
      </w:r>
    </w:p>
    <w:p w:rsidR="00F410AE" w:rsidRPr="004A2F15" w:rsidRDefault="00F410AE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воспитательных мероприятий классных коллективов;</w:t>
      </w:r>
      <w:r w:rsidR="004A2F15" w:rsidRPr="004A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2F15" w:rsidRPr="004A2F15" w:rsidRDefault="004A2F15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2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изучение,  обобщение  и  использование  в  практике  </w:t>
      </w:r>
      <w:proofErr w:type="gramStart"/>
      <w:r w:rsidRPr="004A2F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передового</w:t>
      </w:r>
      <w:proofErr w:type="gramEnd"/>
      <w:r w:rsidRPr="004A2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2F15" w:rsidRPr="004A2F15" w:rsidRDefault="004A2F15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 работы классных руководителей;</w:t>
      </w:r>
    </w:p>
    <w:p w:rsidR="004A2F15" w:rsidRPr="004A2F15" w:rsidRDefault="004A2F15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содействие становлению и развитию системы воспитательной работы </w:t>
      </w:r>
    </w:p>
    <w:p w:rsidR="004A2F15" w:rsidRPr="004A2F15" w:rsidRDefault="004A2F15" w:rsidP="003F2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руководителей и классных коллективов.</w:t>
      </w:r>
    </w:p>
    <w:p w:rsidR="006E739C" w:rsidRPr="006E739C" w:rsidRDefault="006E739C" w:rsidP="006E7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  из  поставленной   цели   и  задач</w:t>
      </w:r>
      <w:r w:rsidR="003F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  спланирована   работа, </w:t>
      </w:r>
    </w:p>
    <w:p w:rsidR="006E739C" w:rsidRPr="006E739C" w:rsidRDefault="006E739C" w:rsidP="006E7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основными </w:t>
      </w:r>
      <w:proofErr w:type="gramStart"/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направлениями</w:t>
      </w:r>
      <w:proofErr w:type="gramEnd"/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были:</w:t>
      </w:r>
    </w:p>
    <w:p w:rsidR="006E739C" w:rsidRPr="006E739C" w:rsidRDefault="006E739C" w:rsidP="006E7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 нормативной  и  методической  документации  по  вопросам </w:t>
      </w:r>
    </w:p>
    <w:p w:rsidR="006E739C" w:rsidRPr="006E739C" w:rsidRDefault="006E739C" w:rsidP="006E7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воспитания;</w:t>
      </w:r>
    </w:p>
    <w:p w:rsidR="006E739C" w:rsidRPr="006E739C" w:rsidRDefault="006E739C" w:rsidP="006E7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выработка  единых  требований  к  оценке  деятельности  классных 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работы по накоплению дидактического материала;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семинаров по определенной тематике.</w:t>
      </w:r>
    </w:p>
    <w:p w:rsidR="006E739C" w:rsidRPr="006E739C" w:rsidRDefault="006E739C" w:rsidP="006E7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 принципы организации методической   работы: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научность;</w:t>
      </w:r>
    </w:p>
    <w:p w:rsidR="006E739C" w:rsidRPr="006E739C" w:rsidRDefault="003F24E2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гуманитари</w:t>
      </w:r>
      <w:r w:rsidR="006E739C"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</w:t>
      </w:r>
      <w:proofErr w:type="spellEnd"/>
      <w:r w:rsidR="006E739C"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системность;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актуальность;</w:t>
      </w:r>
    </w:p>
    <w:p w:rsid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востребованность</w:t>
      </w:r>
      <w:proofErr w:type="spellEnd"/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9C" w:rsidRPr="006E739C" w:rsidRDefault="006E739C" w:rsidP="006E7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работы методического объединения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   заседания, круглые  столы,  семинары,  мастер-классы,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классного руководителя;</w:t>
      </w:r>
    </w:p>
    <w:p w:rsidR="006E739C" w:rsidRPr="006E739C" w:rsidRDefault="003F24E2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открытые часы классных  руководителей </w:t>
      </w:r>
      <w:r w:rsidR="006E739C"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внеклассные мероприятия;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индивидуальные  и  групповые  консультации  по проблемам 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работы;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  с   молодыми  специалистами;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 методических      рекомендаций  в      помощь  </w:t>
      </w:r>
      <w:proofErr w:type="gramStart"/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классному</w:t>
      </w:r>
      <w:proofErr w:type="gramEnd"/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 по   ведению  школьной   документации,  организации     и   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анализу внеклассных и внеурочных воспитательных мероприятий;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систематизация  имеющегося   материала;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помощь  в   работе   школьных  методических  объединений   классных  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(ШМО).</w:t>
      </w:r>
    </w:p>
    <w:p w:rsidR="006E739C" w:rsidRPr="006E739C" w:rsidRDefault="006E739C" w:rsidP="006E7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  проведения  РМО: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Вступительное   слово  руководителя </w:t>
      </w:r>
      <w:r w:rsidR="003F2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РМО о  проблеме   и  цели  заседания</w:t>
      </w:r>
      <w:r w:rsidR="00F0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(вступительное слово зам</w:t>
      </w:r>
      <w:proofErr w:type="gramStart"/>
      <w:r w:rsidR="00F0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="00F0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ачальника УО по воспитательной работе)</w:t>
      </w: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Выступления   по  теме.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Обмен  опытом.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Обзор  методической   литературы.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Выработка  решения  и  рекомендаций.</w:t>
      </w:r>
    </w:p>
    <w:p w:rsidR="006E739C" w:rsidRPr="006E739C" w:rsidRDefault="006E739C" w:rsidP="006E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Текущие   организационные   вопросы</w:t>
      </w:r>
      <w:r w:rsidR="00F0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39C" w:rsidRDefault="006E739C" w:rsidP="00F41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1EC3" w:rsidRPr="00F01EC3" w:rsidRDefault="00F01EC3" w:rsidP="0098650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течение  </w:t>
      </w:r>
      <w:r w:rsidR="003F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2019-2020 учебного </w:t>
      </w:r>
      <w:r w:rsidRPr="00F0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в  рамках  работы  РМО было  проведено  </w:t>
      </w:r>
      <w:r w:rsid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>3  заседания:</w:t>
      </w:r>
    </w:p>
    <w:p w:rsidR="00F01EC3" w:rsidRDefault="001757B0" w:rsidP="001757B0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01EC3" w:rsidRPr="00F01EC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“Организация воспитательной работы в образовательных учреждениях” </w:t>
      </w:r>
      <w:r w:rsidR="00F01EC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(август).</w:t>
      </w:r>
      <w:r w:rsidR="00ED74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ED7400" w:rsidRPr="00ED7400" w:rsidRDefault="00ED7400" w:rsidP="001757B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D7400">
        <w:rPr>
          <w:rFonts w:ascii="Times New Roman" w:hAnsi="Times New Roman" w:cs="Times New Roman"/>
          <w:sz w:val="28"/>
          <w:szCs w:val="28"/>
        </w:rPr>
        <w:t>Особенно</w:t>
      </w:r>
      <w:r w:rsidR="001757B0">
        <w:rPr>
          <w:rFonts w:ascii="Times New Roman" w:hAnsi="Times New Roman" w:cs="Times New Roman"/>
          <w:sz w:val="28"/>
          <w:szCs w:val="28"/>
        </w:rPr>
        <w:t xml:space="preserve">  вызвал</w:t>
      </w:r>
      <w:r w:rsidRPr="00ED7400">
        <w:rPr>
          <w:rFonts w:ascii="Times New Roman" w:hAnsi="Times New Roman" w:cs="Times New Roman"/>
          <w:sz w:val="28"/>
          <w:szCs w:val="28"/>
        </w:rPr>
        <w:t xml:space="preserve"> </w:t>
      </w:r>
      <w:r w:rsidR="001757B0">
        <w:rPr>
          <w:rFonts w:ascii="Times New Roman" w:hAnsi="Times New Roman" w:cs="Times New Roman"/>
          <w:sz w:val="28"/>
          <w:szCs w:val="28"/>
        </w:rPr>
        <w:t xml:space="preserve"> </w:t>
      </w:r>
      <w:r w:rsidRPr="00ED7400">
        <w:rPr>
          <w:rFonts w:ascii="Times New Roman" w:hAnsi="Times New Roman" w:cs="Times New Roman"/>
          <w:sz w:val="28"/>
          <w:szCs w:val="28"/>
        </w:rPr>
        <w:t>интерес</w:t>
      </w:r>
      <w:r w:rsidR="001757B0">
        <w:rPr>
          <w:rFonts w:ascii="Times New Roman" w:hAnsi="Times New Roman" w:cs="Times New Roman"/>
          <w:sz w:val="28"/>
          <w:szCs w:val="28"/>
        </w:rPr>
        <w:t xml:space="preserve"> доклад  </w:t>
      </w:r>
      <w:proofErr w:type="spellStart"/>
      <w:r w:rsidR="001757B0">
        <w:rPr>
          <w:rFonts w:ascii="Times New Roman" w:hAnsi="Times New Roman" w:cs="Times New Roman"/>
          <w:sz w:val="28"/>
          <w:szCs w:val="28"/>
        </w:rPr>
        <w:t>Ихсановой</w:t>
      </w:r>
      <w:proofErr w:type="spellEnd"/>
      <w:r w:rsidR="001757B0">
        <w:rPr>
          <w:rFonts w:ascii="Times New Roman" w:hAnsi="Times New Roman" w:cs="Times New Roman"/>
          <w:sz w:val="28"/>
          <w:szCs w:val="28"/>
        </w:rPr>
        <w:t xml:space="preserve"> А.Н., (педагога-организатора МБОУ «СОШ </w:t>
      </w:r>
      <w:proofErr w:type="spellStart"/>
      <w:r w:rsidR="001757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757B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57B0">
        <w:rPr>
          <w:rFonts w:ascii="Times New Roman" w:hAnsi="Times New Roman" w:cs="Times New Roman"/>
          <w:sz w:val="28"/>
          <w:szCs w:val="28"/>
        </w:rPr>
        <w:t>рсаево</w:t>
      </w:r>
      <w:proofErr w:type="spellEnd"/>
      <w:r w:rsidR="001757B0">
        <w:rPr>
          <w:rFonts w:ascii="Times New Roman" w:hAnsi="Times New Roman" w:cs="Times New Roman"/>
          <w:sz w:val="28"/>
          <w:szCs w:val="28"/>
        </w:rPr>
        <w:t>») которая приняла участие на   секционном  заседании</w:t>
      </w:r>
      <w:r w:rsidRPr="00ED7400">
        <w:rPr>
          <w:rFonts w:ascii="Times New Roman" w:hAnsi="Times New Roman" w:cs="Times New Roman"/>
          <w:sz w:val="28"/>
          <w:szCs w:val="28"/>
        </w:rPr>
        <w:t xml:space="preserve"> Республиканского августовского совещания работников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и науки Республики Татарстан </w:t>
      </w:r>
      <w:r w:rsidRPr="00ED7400">
        <w:rPr>
          <w:rFonts w:ascii="Times New Roman" w:hAnsi="Times New Roman" w:cs="Times New Roman"/>
          <w:sz w:val="28"/>
          <w:szCs w:val="28"/>
          <w:lang w:val="tt-RU"/>
        </w:rPr>
        <w:t xml:space="preserve">“Современные формы </w:t>
      </w:r>
      <w:r w:rsidR="001757B0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работы </w:t>
      </w:r>
      <w:r w:rsidRPr="00ED7400">
        <w:rPr>
          <w:rFonts w:ascii="Times New Roman" w:hAnsi="Times New Roman" w:cs="Times New Roman"/>
          <w:sz w:val="28"/>
          <w:szCs w:val="28"/>
          <w:lang w:val="tt-RU"/>
        </w:rPr>
        <w:t>с детьми и их активизация”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который прошел </w:t>
      </w:r>
      <w:r w:rsidRPr="00ED7400">
        <w:rPr>
          <w:rFonts w:ascii="Times New Roman" w:hAnsi="Times New Roman" w:cs="Times New Roman"/>
          <w:sz w:val="28"/>
          <w:szCs w:val="28"/>
        </w:rPr>
        <w:t xml:space="preserve">28 июня </w:t>
      </w:r>
      <w:r>
        <w:rPr>
          <w:rFonts w:ascii="Times New Roman" w:hAnsi="Times New Roman" w:cs="Times New Roman"/>
          <w:sz w:val="28"/>
          <w:szCs w:val="28"/>
        </w:rPr>
        <w:t>в л</w:t>
      </w:r>
      <w:r w:rsidRPr="00ED7400">
        <w:rPr>
          <w:rFonts w:ascii="Times New Roman" w:hAnsi="Times New Roman" w:cs="Times New Roman"/>
          <w:sz w:val="28"/>
          <w:szCs w:val="28"/>
        </w:rPr>
        <w:t>ице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7400">
        <w:rPr>
          <w:rFonts w:ascii="Times New Roman" w:hAnsi="Times New Roman" w:cs="Times New Roman"/>
          <w:sz w:val="28"/>
          <w:szCs w:val="28"/>
        </w:rPr>
        <w:t xml:space="preserve"> № 35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986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 в образовательном</w:t>
      </w:r>
      <w:r w:rsidRPr="00ED7400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7400">
        <w:rPr>
          <w:rFonts w:ascii="Times New Roman" w:hAnsi="Times New Roman" w:cs="Times New Roman"/>
          <w:sz w:val="28"/>
          <w:szCs w:val="28"/>
        </w:rPr>
        <w:t xml:space="preserve"> «Галактика»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7400" w:rsidRPr="00ED7400" w:rsidRDefault="00ED7400" w:rsidP="00ED74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400">
        <w:rPr>
          <w:rFonts w:ascii="Times New Roman" w:hAnsi="Times New Roman" w:cs="Times New Roman"/>
          <w:sz w:val="28"/>
          <w:szCs w:val="28"/>
        </w:rPr>
        <w:t xml:space="preserve">После традиционной регистрации участников была проведена экскурсия по лицею. Лицей функционирует по </w:t>
      </w:r>
      <w:proofErr w:type="spellStart"/>
      <w:r w:rsidRPr="00ED7400">
        <w:rPr>
          <w:rFonts w:ascii="Times New Roman" w:hAnsi="Times New Roman" w:cs="Times New Roman"/>
          <w:sz w:val="28"/>
          <w:szCs w:val="28"/>
        </w:rPr>
        <w:t>айро-космическому</w:t>
      </w:r>
      <w:proofErr w:type="spellEnd"/>
      <w:r w:rsidRPr="00ED7400">
        <w:rPr>
          <w:rFonts w:ascii="Times New Roman" w:hAnsi="Times New Roman" w:cs="Times New Roman"/>
          <w:sz w:val="28"/>
          <w:szCs w:val="28"/>
        </w:rPr>
        <w:t xml:space="preserve"> направлению и первой остановкой стали кабинеты конструирования и моделирования, где ребята под наблюдением своих руководителей собирают спутники, роботов, модели действующих и будущих самолётов и ракет.</w:t>
      </w:r>
    </w:p>
    <w:p w:rsidR="00ED7400" w:rsidRPr="00ED7400" w:rsidRDefault="00ED7400" w:rsidP="00ED74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</w:t>
      </w:r>
      <w:r w:rsidRPr="00ED7400">
        <w:rPr>
          <w:rFonts w:ascii="Times New Roman" w:hAnsi="Times New Roman" w:cs="Times New Roman"/>
          <w:sz w:val="28"/>
          <w:szCs w:val="28"/>
        </w:rPr>
        <w:t xml:space="preserve"> посетили библиотеку, где представлены не только книги, журналы и эл</w:t>
      </w:r>
      <w:r w:rsidR="00370F4C">
        <w:rPr>
          <w:rFonts w:ascii="Times New Roman" w:hAnsi="Times New Roman" w:cs="Times New Roman"/>
          <w:sz w:val="28"/>
          <w:szCs w:val="28"/>
        </w:rPr>
        <w:t>ектронные книги, но и проекты, н</w:t>
      </w:r>
      <w:r w:rsidRPr="00ED7400">
        <w:rPr>
          <w:rFonts w:ascii="Times New Roman" w:hAnsi="Times New Roman" w:cs="Times New Roman"/>
          <w:sz w:val="28"/>
          <w:szCs w:val="28"/>
        </w:rPr>
        <w:t>аучные работы учителей и учеников. В библиотечном зале оформлена выставка с находками поисковиков «Звезда» и модели воссоздания военного времени.</w:t>
      </w:r>
    </w:p>
    <w:p w:rsidR="00ED7400" w:rsidRPr="00ED7400" w:rsidRDefault="00ED7400" w:rsidP="00ED74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400">
        <w:rPr>
          <w:rFonts w:ascii="Times New Roman" w:hAnsi="Times New Roman" w:cs="Times New Roman"/>
          <w:sz w:val="28"/>
          <w:szCs w:val="28"/>
        </w:rPr>
        <w:t>В спортивном зале оформлена стена для скалолазания, выставка с минералами и камнями, принесёнными из туристических походов и научных экспедиций</w:t>
      </w:r>
      <w:r w:rsidR="0098650A">
        <w:rPr>
          <w:rFonts w:ascii="Times New Roman" w:hAnsi="Times New Roman" w:cs="Times New Roman"/>
          <w:sz w:val="28"/>
          <w:szCs w:val="28"/>
        </w:rPr>
        <w:t>,</w:t>
      </w:r>
      <w:r w:rsidRPr="00ED7400">
        <w:rPr>
          <w:rFonts w:ascii="Times New Roman" w:hAnsi="Times New Roman" w:cs="Times New Roman"/>
          <w:sz w:val="28"/>
          <w:szCs w:val="28"/>
        </w:rPr>
        <w:t xml:space="preserve"> и установлены тренажёры для тренировки вестибулярного аппарата, тренажёры по пилотированию.</w:t>
      </w:r>
    </w:p>
    <w:p w:rsidR="00ED7400" w:rsidRPr="00ED7400" w:rsidRDefault="00ED7400" w:rsidP="00ED74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400">
        <w:rPr>
          <w:rFonts w:ascii="Times New Roman" w:hAnsi="Times New Roman" w:cs="Times New Roman"/>
          <w:sz w:val="28"/>
          <w:szCs w:val="28"/>
        </w:rPr>
        <w:t xml:space="preserve">Учебные кабинеты оснащены всем необходимым современным оборудованием и инвентарём. В коридорах </w:t>
      </w:r>
      <w:r w:rsidR="00370F4C">
        <w:rPr>
          <w:rFonts w:ascii="Times New Roman" w:hAnsi="Times New Roman" w:cs="Times New Roman"/>
          <w:sz w:val="28"/>
          <w:szCs w:val="28"/>
        </w:rPr>
        <w:t>представлены проектные работы по моделированию учащихся  1 - 11 классов.</w:t>
      </w:r>
    </w:p>
    <w:p w:rsidR="00ED7400" w:rsidRDefault="00ED7400" w:rsidP="00ED74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400">
        <w:rPr>
          <w:rFonts w:ascii="Times New Roman" w:hAnsi="Times New Roman" w:cs="Times New Roman"/>
          <w:sz w:val="28"/>
          <w:szCs w:val="28"/>
        </w:rPr>
        <w:t>Экскурсия завершилась в актовом зале, где далее прошло приветствие участников секционного заседания и распределение на т</w:t>
      </w:r>
      <w:r w:rsidR="0098650A">
        <w:rPr>
          <w:rFonts w:ascii="Times New Roman" w:hAnsi="Times New Roman" w:cs="Times New Roman"/>
          <w:sz w:val="28"/>
          <w:szCs w:val="28"/>
        </w:rPr>
        <w:t>ематические площадки.</w:t>
      </w:r>
    </w:p>
    <w:p w:rsidR="00ED7400" w:rsidRPr="00370F4C" w:rsidRDefault="00370F4C" w:rsidP="00370F4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</w:t>
      </w:r>
      <w:r w:rsidR="00ED7400" w:rsidRPr="00ED7400">
        <w:rPr>
          <w:rFonts w:ascii="Times New Roman" w:hAnsi="Times New Roman" w:cs="Times New Roman"/>
          <w:sz w:val="28"/>
          <w:szCs w:val="28"/>
        </w:rPr>
        <w:t>приняла участие в пятой площадке: «Как вести за собой: инновационные формы взаимодействия в детском коллективе</w:t>
      </w:r>
      <w:r w:rsidR="0098650A">
        <w:rPr>
          <w:rFonts w:ascii="Times New Roman" w:hAnsi="Times New Roman" w:cs="Times New Roman"/>
          <w:sz w:val="28"/>
          <w:szCs w:val="28"/>
        </w:rPr>
        <w:t>»</w:t>
      </w:r>
      <w:r w:rsidR="00ED7400" w:rsidRPr="00ED7400">
        <w:rPr>
          <w:rFonts w:ascii="Times New Roman" w:hAnsi="Times New Roman" w:cs="Times New Roman"/>
          <w:sz w:val="28"/>
          <w:szCs w:val="28"/>
        </w:rPr>
        <w:t xml:space="preserve">. </w:t>
      </w:r>
      <w:r w:rsidRPr="00370F4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40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этими новыми формами работы познакомила всех руководителей </w:t>
      </w:r>
      <w:r w:rsidR="00ED7400">
        <w:rPr>
          <w:rFonts w:ascii="Times New Roman" w:hAnsi="Times New Roman" w:cs="Times New Roman"/>
          <w:sz w:val="28"/>
          <w:szCs w:val="28"/>
        </w:rPr>
        <w:t xml:space="preserve"> ШМО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400" w:rsidRPr="00ED7400" w:rsidRDefault="0098650A" w:rsidP="00ED74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7400">
        <w:rPr>
          <w:rFonts w:ascii="Times New Roman" w:hAnsi="Times New Roman" w:cs="Times New Roman"/>
          <w:sz w:val="28"/>
          <w:szCs w:val="28"/>
        </w:rPr>
        <w:t xml:space="preserve">рошло </w:t>
      </w:r>
      <w:r w:rsidR="00ED7400" w:rsidRPr="00ED7400">
        <w:rPr>
          <w:rFonts w:ascii="Times New Roman" w:hAnsi="Times New Roman" w:cs="Times New Roman"/>
          <w:sz w:val="28"/>
          <w:szCs w:val="28"/>
        </w:rPr>
        <w:t>пленарное заседание</w:t>
      </w:r>
      <w:r w:rsidR="00ED7400">
        <w:rPr>
          <w:rFonts w:ascii="Times New Roman" w:hAnsi="Times New Roman" w:cs="Times New Roman"/>
          <w:sz w:val="28"/>
          <w:szCs w:val="28"/>
        </w:rPr>
        <w:t>, на котором выступила з</w:t>
      </w:r>
      <w:r w:rsidR="00ED7400" w:rsidRPr="00ED7400">
        <w:rPr>
          <w:rFonts w:ascii="Times New Roman" w:hAnsi="Times New Roman" w:cs="Times New Roman"/>
          <w:sz w:val="28"/>
          <w:szCs w:val="28"/>
        </w:rPr>
        <w:t xml:space="preserve">аместитель министра образования и науки РТ </w:t>
      </w:r>
      <w:proofErr w:type="spellStart"/>
      <w:r w:rsidR="00ED7400" w:rsidRPr="00ED7400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ED7400" w:rsidRPr="00ED7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400" w:rsidRPr="00ED7400">
        <w:rPr>
          <w:rFonts w:ascii="Times New Roman" w:hAnsi="Times New Roman" w:cs="Times New Roman"/>
          <w:sz w:val="28"/>
          <w:szCs w:val="28"/>
        </w:rPr>
        <w:t>Мунибовна</w:t>
      </w:r>
      <w:proofErr w:type="spellEnd"/>
      <w:r w:rsidR="00ED7400" w:rsidRPr="00ED7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400" w:rsidRPr="00ED7400"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 w:rsidR="00ED7400" w:rsidRPr="00ED7400">
        <w:rPr>
          <w:rFonts w:ascii="Times New Roman" w:hAnsi="Times New Roman" w:cs="Times New Roman"/>
          <w:sz w:val="28"/>
          <w:szCs w:val="28"/>
        </w:rPr>
        <w:t xml:space="preserve">, она прочитала отчёт по  деятельность школьных учреждений и обозначили приоритетные направления работы на будущий год. </w:t>
      </w:r>
    </w:p>
    <w:p w:rsidR="00ED7400" w:rsidRPr="00ED7400" w:rsidRDefault="00ED7400" w:rsidP="00ED74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400">
        <w:rPr>
          <w:rFonts w:ascii="Times New Roman" w:hAnsi="Times New Roman" w:cs="Times New Roman"/>
          <w:sz w:val="28"/>
          <w:szCs w:val="28"/>
        </w:rPr>
        <w:t>Завершило</w:t>
      </w:r>
      <w:r>
        <w:rPr>
          <w:rFonts w:ascii="Times New Roman" w:hAnsi="Times New Roman" w:cs="Times New Roman"/>
          <w:sz w:val="28"/>
          <w:szCs w:val="28"/>
        </w:rPr>
        <w:t>сь</w:t>
      </w:r>
      <w:r w:rsidRPr="00ED7400">
        <w:rPr>
          <w:rFonts w:ascii="Times New Roman" w:hAnsi="Times New Roman" w:cs="Times New Roman"/>
          <w:sz w:val="28"/>
          <w:szCs w:val="28"/>
        </w:rPr>
        <w:t xml:space="preserve"> п</w:t>
      </w:r>
      <w:r w:rsidR="0098650A">
        <w:rPr>
          <w:rFonts w:ascii="Times New Roman" w:hAnsi="Times New Roman" w:cs="Times New Roman"/>
          <w:sz w:val="28"/>
          <w:szCs w:val="28"/>
        </w:rPr>
        <w:t>ленарное заседание торжественным</w:t>
      </w:r>
      <w:r w:rsidRPr="00ED7400">
        <w:rPr>
          <w:rFonts w:ascii="Times New Roman" w:hAnsi="Times New Roman" w:cs="Times New Roman"/>
          <w:sz w:val="28"/>
          <w:szCs w:val="28"/>
        </w:rPr>
        <w:t xml:space="preserve"> награждение</w:t>
      </w:r>
      <w:r w:rsidR="0098650A">
        <w:rPr>
          <w:rFonts w:ascii="Times New Roman" w:hAnsi="Times New Roman" w:cs="Times New Roman"/>
          <w:sz w:val="28"/>
          <w:szCs w:val="28"/>
        </w:rPr>
        <w:t>м</w:t>
      </w:r>
      <w:r w:rsidRPr="00ED7400">
        <w:rPr>
          <w:rFonts w:ascii="Times New Roman" w:hAnsi="Times New Roman" w:cs="Times New Roman"/>
          <w:sz w:val="28"/>
          <w:szCs w:val="28"/>
        </w:rPr>
        <w:t xml:space="preserve"> работников в сфере образования и дошкольного воспитания.</w:t>
      </w:r>
    </w:p>
    <w:p w:rsidR="00ED7400" w:rsidRDefault="00ED7400" w:rsidP="00ED7400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8650A" w:rsidRPr="0098650A" w:rsidRDefault="00370F4C" w:rsidP="00370F4C">
      <w:pPr>
        <w:pStyle w:val="a3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</w:t>
      </w:r>
      <w:r w:rsidR="00F01EC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День кл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ассного руководителя (сентябрь)</w:t>
      </w:r>
    </w:p>
    <w:p w:rsidR="00E87E06" w:rsidRPr="00E87E06" w:rsidRDefault="00E87E06" w:rsidP="00370F4C">
      <w:pPr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>Тема: «Межведомственное взаимодействие как фактор успешного воспитательного процесса»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843"/>
        <w:gridCol w:w="2410"/>
        <w:gridCol w:w="2693"/>
      </w:tblGrid>
      <w:tr w:rsidR="00E87E06" w:rsidRPr="00E87E06" w:rsidTr="00370F4C">
        <w:tc>
          <w:tcPr>
            <w:tcW w:w="3261" w:type="dxa"/>
            <w:shd w:val="clear" w:color="auto" w:fill="auto"/>
          </w:tcPr>
          <w:p w:rsidR="00E87E06" w:rsidRPr="00E87E06" w:rsidRDefault="00E87E06" w:rsidP="00E87E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E87E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E87E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E87E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E87E06" w:rsidRPr="00E87E06" w:rsidTr="00370F4C">
        <w:tc>
          <w:tcPr>
            <w:tcW w:w="3261" w:type="dxa"/>
            <w:shd w:val="clear" w:color="auto" w:fill="auto"/>
          </w:tcPr>
          <w:p w:rsidR="00E87E06" w:rsidRPr="00E87E06" w:rsidRDefault="00E87E06" w:rsidP="00E87E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E87E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12.30 -13.00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E87E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ЦДТ г. Азнакаево</w:t>
            </w:r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E87E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7E06" w:rsidRPr="00E87E06" w:rsidTr="00370F4C">
        <w:tc>
          <w:tcPr>
            <w:tcW w:w="3261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Визитная карточка классного руководителя МБОУ </w:t>
            </w: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«Гимназия </w:t>
            </w:r>
            <w:proofErr w:type="gram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Азнакаево» </w:t>
            </w:r>
            <w:proofErr w:type="spell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Сабировой</w:t>
            </w:r>
            <w:proofErr w:type="spellEnd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 «Секреты воспитания»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13.00 </w:t>
            </w: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370F4C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Фаси</w:t>
            </w:r>
            <w:r w:rsidR="00E87E06"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ева</w:t>
            </w:r>
            <w:proofErr w:type="spellEnd"/>
            <w:r w:rsidR="00E87E06"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7E06"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="00E87E06"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7E06"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воспитательной </w:t>
            </w: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работе МБОУ «Гимназия </w:t>
            </w:r>
            <w:proofErr w:type="gram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. Азнакаево»</w:t>
            </w:r>
          </w:p>
        </w:tc>
      </w:tr>
      <w:tr w:rsidR="00E87E06" w:rsidRPr="00E87E06" w:rsidTr="00370F4C">
        <w:tc>
          <w:tcPr>
            <w:tcW w:w="3261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Приветственное слово 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13.05- 13.15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Дамир</w:t>
            </w:r>
            <w:proofErr w:type="spellEnd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руководителя исполнительного комитета Азнакаевского муниципального района по социальным вопросам.</w:t>
            </w:r>
          </w:p>
        </w:tc>
      </w:tr>
      <w:tr w:rsidR="00E87E06" w:rsidRPr="00E87E06" w:rsidTr="00370F4C">
        <w:tc>
          <w:tcPr>
            <w:tcW w:w="3261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О ключевых проектах и задачах в сфере воспитания и дополнительного образования в 2019-2020 учебном году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13.15 - </w:t>
            </w: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0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по ВР МКУ «Управление  образования исполнительного комитета Азнакаевского муниципального района»</w:t>
            </w:r>
          </w:p>
        </w:tc>
      </w:tr>
    </w:tbl>
    <w:p w:rsidR="00E87E06" w:rsidRPr="00E87E06" w:rsidRDefault="00E87E06" w:rsidP="0037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843"/>
        <w:gridCol w:w="2410"/>
        <w:gridCol w:w="2693"/>
      </w:tblGrid>
      <w:tr w:rsidR="00E87E06" w:rsidRPr="001E68EF" w:rsidTr="00370F4C">
        <w:tc>
          <w:tcPr>
            <w:tcW w:w="3261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Защита прав и интересов детей в общеобразовательных учреждениях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13.40 - </w:t>
            </w:r>
            <w:r w:rsidRPr="00E87E06">
              <w:rPr>
                <w:rFonts w:ascii="Times New Roman" w:eastAsia="Calibri" w:hAnsi="Times New Roman" w:cs="Times New Roman"/>
              </w:rPr>
              <w:t>13.45.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Малышев Максим Леонидович</w:t>
            </w:r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 xml:space="preserve">Помощник прокурора </w:t>
            </w:r>
          </w:p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87E06">
              <w:rPr>
                <w:rFonts w:ascii="Times New Roman" w:eastAsia="Calibri" w:hAnsi="Times New Roman" w:cs="Times New Roman"/>
              </w:rPr>
              <w:t>Азнакаевской</w:t>
            </w:r>
            <w:proofErr w:type="spellEnd"/>
            <w:r w:rsidRPr="00E87E06">
              <w:rPr>
                <w:rFonts w:ascii="Times New Roman" w:eastAsia="Calibri" w:hAnsi="Times New Roman" w:cs="Times New Roman"/>
              </w:rPr>
              <w:t xml:space="preserve"> городской прокуратуры</w:t>
            </w:r>
          </w:p>
        </w:tc>
      </w:tr>
      <w:tr w:rsidR="00E87E06" w:rsidRPr="001E68EF" w:rsidTr="00370F4C">
        <w:tc>
          <w:tcPr>
            <w:tcW w:w="3261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О профилактике правонарушений и преступлений несовершеннолетних.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14.00</w:t>
            </w:r>
            <w:r w:rsidRPr="00E87E0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7E06">
              <w:rPr>
                <w:rFonts w:ascii="Times New Roman" w:eastAsia="Calibri" w:hAnsi="Times New Roman" w:cs="Times New Roman"/>
              </w:rPr>
              <w:t>14.05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87E06">
              <w:rPr>
                <w:rFonts w:ascii="Times New Roman" w:eastAsia="Calibri" w:hAnsi="Times New Roman" w:cs="Times New Roman"/>
              </w:rPr>
              <w:t>Султеева</w:t>
            </w:r>
            <w:proofErr w:type="spellEnd"/>
            <w:r w:rsidRPr="00E87E06">
              <w:rPr>
                <w:rFonts w:ascii="Times New Roman" w:eastAsia="Calibri" w:hAnsi="Times New Roman" w:cs="Times New Roman"/>
              </w:rPr>
              <w:t xml:space="preserve"> Ирина Владимировна</w:t>
            </w:r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Муниципальный служащий-инспектор по профилактике правонарушений среди несовершеннолетних и неблагополучных семей.</w:t>
            </w:r>
          </w:p>
        </w:tc>
      </w:tr>
      <w:tr w:rsidR="00E87E06" w:rsidRPr="001E68EF" w:rsidTr="00370F4C">
        <w:tc>
          <w:tcPr>
            <w:tcW w:w="3261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Вопросы взаимодействия педиатрической службы детской поликлиники и учреждений образования при проведении медицинских осмотров.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14.</w:t>
            </w:r>
            <w:r>
              <w:rPr>
                <w:rFonts w:ascii="Times New Roman" w:eastAsia="Calibri" w:hAnsi="Times New Roman" w:cs="Times New Roman"/>
              </w:rPr>
              <w:t xml:space="preserve">10 </w:t>
            </w:r>
            <w:r w:rsidRPr="00E87E0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7E06">
              <w:rPr>
                <w:rFonts w:ascii="Times New Roman" w:eastAsia="Calibri" w:hAnsi="Times New Roman" w:cs="Times New Roman"/>
              </w:rPr>
              <w:t>14.15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87E06">
              <w:rPr>
                <w:rFonts w:ascii="Times New Roman" w:eastAsia="Calibri" w:hAnsi="Times New Roman" w:cs="Times New Roman"/>
              </w:rPr>
              <w:t>Миннегалиева</w:t>
            </w:r>
            <w:proofErr w:type="spellEnd"/>
            <w:r w:rsidRPr="00E87E0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87E06">
              <w:rPr>
                <w:rFonts w:ascii="Times New Roman" w:eastAsia="Calibri" w:hAnsi="Times New Roman" w:cs="Times New Roman"/>
              </w:rPr>
              <w:t>Альфия</w:t>
            </w:r>
            <w:proofErr w:type="spellEnd"/>
            <w:r w:rsidRPr="00E87E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87E06">
              <w:rPr>
                <w:rFonts w:ascii="Times New Roman" w:eastAsia="Calibri" w:hAnsi="Times New Roman" w:cs="Times New Roman"/>
              </w:rPr>
              <w:t>Дамировна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E87E06">
              <w:rPr>
                <w:rFonts w:ascii="Times New Roman" w:eastAsia="Calibri" w:hAnsi="Times New Roman" w:cs="Times New Roman"/>
              </w:rPr>
              <w:t>Заведующая</w:t>
            </w:r>
            <w:proofErr w:type="gramEnd"/>
            <w:r w:rsidRPr="00E87E06">
              <w:rPr>
                <w:rFonts w:ascii="Times New Roman" w:eastAsia="Calibri" w:hAnsi="Times New Roman" w:cs="Times New Roman"/>
              </w:rPr>
              <w:t xml:space="preserve"> детской поликлиники</w:t>
            </w:r>
          </w:p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 xml:space="preserve">ГАУЗ </w:t>
            </w:r>
            <w:proofErr w:type="spellStart"/>
            <w:r w:rsidRPr="00E87E06">
              <w:rPr>
                <w:rFonts w:ascii="Times New Roman" w:eastAsia="Calibri" w:hAnsi="Times New Roman" w:cs="Times New Roman"/>
              </w:rPr>
              <w:t>Азнакаевская</w:t>
            </w:r>
            <w:proofErr w:type="spellEnd"/>
            <w:r w:rsidRPr="00E87E06">
              <w:rPr>
                <w:rFonts w:ascii="Times New Roman" w:eastAsia="Calibri" w:hAnsi="Times New Roman" w:cs="Times New Roman"/>
              </w:rPr>
              <w:t xml:space="preserve"> ЦРБ  </w:t>
            </w:r>
          </w:p>
        </w:tc>
      </w:tr>
      <w:tr w:rsidR="00E87E06" w:rsidRPr="001E68EF" w:rsidTr="00370F4C">
        <w:tc>
          <w:tcPr>
            <w:tcW w:w="3261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Работа с детьми и семьями, находящимися в социальн</w:t>
            </w:r>
            <w:proofErr w:type="gramStart"/>
            <w:r w:rsidRPr="00E87E06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E87E06">
              <w:rPr>
                <w:rFonts w:ascii="Times New Roman" w:eastAsia="Calibri" w:hAnsi="Times New Roman" w:cs="Times New Roman"/>
              </w:rPr>
              <w:t xml:space="preserve"> опасном положении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13.50-13.55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 xml:space="preserve">Идрисова Эльвира </w:t>
            </w:r>
            <w:proofErr w:type="spellStart"/>
            <w:r w:rsidRPr="00E87E06">
              <w:rPr>
                <w:rFonts w:ascii="Times New Roman" w:eastAsia="Calibri" w:hAnsi="Times New Roman" w:cs="Times New Roman"/>
              </w:rPr>
              <w:t>Мухаметзяновна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Социальный педагог ГАУСО КЦСОН «Омет» МТЗ и СЗ РТ  Азнакаевском муниципальном районе</w:t>
            </w:r>
          </w:p>
        </w:tc>
      </w:tr>
      <w:tr w:rsidR="00E87E06" w:rsidRPr="001E68EF" w:rsidTr="00370F4C">
        <w:trPr>
          <w:trHeight w:val="799"/>
        </w:trPr>
        <w:tc>
          <w:tcPr>
            <w:tcW w:w="3261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Награждение победителей республиканских конкурсов</w:t>
            </w:r>
          </w:p>
        </w:tc>
        <w:tc>
          <w:tcPr>
            <w:tcW w:w="184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14.20-14.30</w:t>
            </w:r>
          </w:p>
        </w:tc>
        <w:tc>
          <w:tcPr>
            <w:tcW w:w="2410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87E06">
              <w:rPr>
                <w:rFonts w:ascii="Times New Roman" w:eastAsia="Calibri" w:hAnsi="Times New Roman" w:cs="Times New Roman"/>
              </w:rPr>
              <w:t>Шарифуллина</w:t>
            </w:r>
            <w:proofErr w:type="spellEnd"/>
            <w:r w:rsidRPr="00E87E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87E06">
              <w:rPr>
                <w:rFonts w:ascii="Times New Roman" w:eastAsia="Calibri" w:hAnsi="Times New Roman" w:cs="Times New Roman"/>
              </w:rPr>
              <w:t>Дилия</w:t>
            </w:r>
            <w:proofErr w:type="spellEnd"/>
            <w:r w:rsidRPr="00E87E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87E06">
              <w:rPr>
                <w:rFonts w:ascii="Times New Roman" w:eastAsia="Calibri" w:hAnsi="Times New Roman" w:cs="Times New Roman"/>
              </w:rPr>
              <w:t>Ильдаровна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87E06" w:rsidRPr="00E87E06" w:rsidRDefault="00E87E06" w:rsidP="00370F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7E06">
              <w:rPr>
                <w:rFonts w:ascii="Times New Roman" w:eastAsia="Calibri" w:hAnsi="Times New Roman" w:cs="Times New Roman"/>
              </w:rPr>
              <w:t>Главный специалист УО</w:t>
            </w:r>
          </w:p>
        </w:tc>
      </w:tr>
    </w:tbl>
    <w:p w:rsidR="00E87E06" w:rsidRDefault="00E87E06" w:rsidP="00E87E06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87E06" w:rsidRPr="00E87E06" w:rsidRDefault="00370F4C" w:rsidP="00370F4C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3.</w:t>
      </w:r>
      <w:r w:rsidR="00E87E06" w:rsidRPr="00E87E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Районный </w:t>
      </w:r>
      <w:r w:rsidR="00E87E06" w:rsidRPr="00E87E06">
        <w:rPr>
          <w:rFonts w:ascii="Times New Roman" w:eastAsia="Calibri" w:hAnsi="Times New Roman" w:cs="Times New Roman"/>
          <w:sz w:val="28"/>
          <w:szCs w:val="28"/>
        </w:rPr>
        <w:t xml:space="preserve">семинар для заместителей директоров по воспитательной работе  и педагогов-организаторов Азнакаевского муниципального района  Республики Татарстан </w:t>
      </w:r>
      <w:r w:rsidR="00E87E06" w:rsidRPr="00E87E06">
        <w:rPr>
          <w:rFonts w:ascii="Times New Roman" w:eastAsia="Calibri" w:hAnsi="Times New Roman" w:cs="Times New Roman"/>
          <w:sz w:val="28"/>
          <w:szCs w:val="28"/>
          <w:lang w:eastAsia="en-US"/>
        </w:rPr>
        <w:t>МБОУ «СОШ с.Тумутук»</w:t>
      </w:r>
      <w:r w:rsidR="00E87E06"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7E06" w:rsidRPr="00E87E06">
        <w:rPr>
          <w:rFonts w:ascii="Times New Roman" w:hAnsi="Times New Roman" w:cs="Times New Roman"/>
          <w:sz w:val="28"/>
          <w:szCs w:val="28"/>
        </w:rPr>
        <w:t>«Использование инновационных технологий в воспитательной деятельности школы»</w:t>
      </w:r>
      <w:r w:rsidR="00E87E06">
        <w:rPr>
          <w:rFonts w:ascii="Times New Roman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>Сотрудничество музыкальной и общеобразовательной школы. Праздничный концерт (вокальный и инструментальный ансамбли).</w:t>
      </w:r>
    </w:p>
    <w:p w:rsidR="00E87E06" w:rsidRPr="00E87E06" w:rsidRDefault="00E87E06" w:rsidP="00E87E06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lastRenderedPageBreak/>
        <w:t>Для открытия семинара  приветственное слово директора школы МБОУ «СОШ с</w:t>
      </w:r>
      <w:proofErr w:type="gramStart"/>
      <w:r w:rsidRPr="00E87E06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умутук»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Кашаповой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Фирюзы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Фирдаусовны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87E06" w:rsidRPr="00E87E06" w:rsidRDefault="00E87E06" w:rsidP="00E87E06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Выступление с докладом о ходе работы  воспитательной деятельности в школе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Ягфарова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Гаптрахмановна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, заместитель директора по воспитательной работе МБОУ «СОШ с</w:t>
      </w:r>
      <w:proofErr w:type="gramStart"/>
      <w:r w:rsidRPr="00E87E06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E87E06">
        <w:rPr>
          <w:rFonts w:ascii="Times New Roman" w:eastAsia="Calibri" w:hAnsi="Times New Roman" w:cs="Times New Roman"/>
          <w:sz w:val="28"/>
          <w:szCs w:val="28"/>
        </w:rPr>
        <w:t>умутук»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     4. Посещение внеклассных мероприятий по группам:</w:t>
      </w:r>
    </w:p>
    <w:p w:rsidR="00E87E06" w:rsidRPr="00E87E06" w:rsidRDefault="00E87E06" w:rsidP="00E87E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 группа </w:t>
      </w:r>
    </w:p>
    <w:p w:rsidR="00E87E06" w:rsidRPr="00E87E06" w:rsidRDefault="00E87E06" w:rsidP="00E87E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- классный час  </w:t>
      </w:r>
      <w:r w:rsidR="00370F4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87E06">
        <w:rPr>
          <w:rFonts w:ascii="Times New Roman" w:eastAsia="Calibri" w:hAnsi="Times New Roman" w:cs="Times New Roman"/>
          <w:sz w:val="28"/>
          <w:szCs w:val="28"/>
        </w:rPr>
        <w:t>3-4 класс</w:t>
      </w:r>
      <w:r w:rsidR="00370F4C">
        <w:rPr>
          <w:rFonts w:ascii="Times New Roman" w:eastAsia="Calibri" w:hAnsi="Times New Roman" w:cs="Times New Roman"/>
          <w:sz w:val="28"/>
          <w:szCs w:val="28"/>
        </w:rPr>
        <w:t>ах</w:t>
      </w: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«Секреты здоровья», в рамках всероссийского проекта «Разговор о правильном питании», (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Гульнара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Анасовна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Фазлыева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="00370F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70F4C">
        <w:rPr>
          <w:rFonts w:ascii="Times New Roman" w:eastAsia="Calibri" w:hAnsi="Times New Roman" w:cs="Times New Roman"/>
          <w:sz w:val="28"/>
          <w:szCs w:val="28"/>
        </w:rPr>
        <w:t>Ринатовна</w:t>
      </w:r>
      <w:proofErr w:type="spellEnd"/>
      <w:r w:rsidR="00370F4C">
        <w:rPr>
          <w:rFonts w:ascii="Times New Roman" w:eastAsia="Calibri" w:hAnsi="Times New Roman" w:cs="Times New Roman"/>
          <w:sz w:val="28"/>
          <w:szCs w:val="28"/>
        </w:rPr>
        <w:t xml:space="preserve"> классные руководители</w:t>
      </w: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3,4 классов).</w:t>
      </w:r>
    </w:p>
    <w:p w:rsidR="00E87E06" w:rsidRPr="00E87E06" w:rsidRDefault="00E87E06" w:rsidP="00E87E0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>2 группа</w:t>
      </w:r>
    </w:p>
    <w:p w:rsidR="00E87E06" w:rsidRPr="00E87E06" w:rsidRDefault="00E87E06" w:rsidP="00C24D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 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классный час </w:t>
      </w:r>
      <w:r w:rsidR="00370F4C">
        <w:rPr>
          <w:rFonts w:ascii="Times New Roman" w:eastAsia="Calibri" w:hAnsi="Times New Roman" w:cs="Times New Roman"/>
          <w:sz w:val="28"/>
          <w:szCs w:val="28"/>
        </w:rPr>
        <w:t>в</w:t>
      </w: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7 класс</w:t>
      </w:r>
      <w:r w:rsidR="00370F4C">
        <w:rPr>
          <w:rFonts w:ascii="Times New Roman" w:eastAsia="Calibri" w:hAnsi="Times New Roman" w:cs="Times New Roman"/>
          <w:sz w:val="28"/>
          <w:szCs w:val="28"/>
        </w:rPr>
        <w:t>е</w:t>
      </w: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на тему: «</w:t>
      </w:r>
      <w:proofErr w:type="gramStart"/>
      <w:r w:rsidRPr="00E87E06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E87E06">
        <w:rPr>
          <w:rFonts w:ascii="Times New Roman" w:eastAsia="Calibri" w:hAnsi="Times New Roman" w:cs="Times New Roman"/>
          <w:sz w:val="28"/>
          <w:szCs w:val="28"/>
          <w:lang w:val="tt-RU"/>
        </w:rPr>
        <w:t>әфкатьлелек бизи кешене</w:t>
      </w:r>
      <w:r w:rsidRPr="00E87E06">
        <w:rPr>
          <w:rFonts w:ascii="Times New Roman" w:eastAsia="Calibri" w:hAnsi="Times New Roman" w:cs="Times New Roman"/>
          <w:sz w:val="28"/>
          <w:szCs w:val="28"/>
        </w:rPr>
        <w:t>», (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Гарайшина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Гульюза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Мавлаветдиновна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, классный руководитель)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>3 группа</w:t>
      </w:r>
    </w:p>
    <w:p w:rsidR="00E87E06" w:rsidRPr="00E87E06" w:rsidRDefault="00E87E06" w:rsidP="00E87E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 - мероприятие в 9 классе, видео-интервью с канадским художником-скульптором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Рухи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Туна </w:t>
      </w:r>
      <w:proofErr w:type="gramStart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Сабирова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Резеда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Равилевна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87E06" w:rsidRPr="00E87E06" w:rsidRDefault="00E87E06" w:rsidP="00E87E06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>5.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Затем каждая подгруппа посетила следующие мероприятия:</w:t>
      </w:r>
    </w:p>
    <w:p w:rsidR="00E87E06" w:rsidRPr="00E87E06" w:rsidRDefault="00E87E06" w:rsidP="00E87E0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Выступление отряда ЮДПД «Не шути со спичкой!» 8 класс, классный руководитель Хасанова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Гузалия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Гаптельхаевна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>Агитбригада ЮИД «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Светофорик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», визитная карточка отряда, 4-5 класс, руководитель Султанова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Фаниса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Рашитовна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Отряд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 Строевая подготовка. Сборка</w:t>
      </w:r>
      <w:proofErr w:type="gramStart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разборка автомата Калашникова, 5-6 классы, руководитель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Шайгарданов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Риммир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Илхамович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>6.  Точка роста:</w:t>
      </w:r>
    </w:p>
    <w:p w:rsidR="00E87E06" w:rsidRPr="00E87E06" w:rsidRDefault="00E87E06" w:rsidP="00E87E0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Фрагмент занятий внеурочной деятельности с использование робототехнического набора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  <w:lang w:val="en-US"/>
        </w:rPr>
        <w:t>MatataLab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, 2 класс, руководитель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Ягфарова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Гаптрахмановна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Робота по программе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скоропечатания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в тренажере «Руки солиста» , 5 класс, руководитель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Шайхуллина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Гульфия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Индусовна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Робо-лабиринт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», 3-D принтера,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квадракоптеры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,  шахматная зона, 7 класс, руководитель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Шайдуллин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Рустем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Рашитович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Площадка «Методы оказания первой медицинской помощи», руководитель    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Шайдуллин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Рустем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Рашитович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>7.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Мастер </w:t>
      </w:r>
      <w:proofErr w:type="gramStart"/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>–к</w:t>
      </w:r>
      <w:proofErr w:type="gramEnd"/>
      <w:r w:rsidRPr="00E87E06">
        <w:rPr>
          <w:rFonts w:ascii="Times New Roman" w:eastAsia="Calibri" w:hAnsi="Times New Roman" w:cs="Times New Roman"/>
          <w:b/>
          <w:sz w:val="28"/>
          <w:szCs w:val="28"/>
          <w:u w:val="single"/>
        </w:rPr>
        <w:t>лассы:</w:t>
      </w:r>
    </w:p>
    <w:p w:rsidR="00E87E06" w:rsidRPr="00E87E06" w:rsidRDefault="00E87E06" w:rsidP="00E87E0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«Такая знакомая сода», 7 класс, руководитель Гафарова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Миляуша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Фаизовна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«Изготовление георгиевской ленты», 6 класс, руководитель Гарипова Гузель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Сагитовна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7E06" w:rsidRPr="00E87E06" w:rsidRDefault="00E87E06" w:rsidP="00E87E0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«Плетение корзины из подручных средств», ученик 8 класса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Ягфаров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Рифат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, руководитель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Ягфарова</w:t>
      </w:r>
      <w:proofErr w:type="spellEnd"/>
      <w:r w:rsidRPr="00E87E06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E87E06">
        <w:rPr>
          <w:rFonts w:ascii="Times New Roman" w:eastAsia="Calibri" w:hAnsi="Times New Roman" w:cs="Times New Roman"/>
          <w:sz w:val="28"/>
          <w:szCs w:val="28"/>
        </w:rPr>
        <w:t>Гаптрахмановна</w:t>
      </w:r>
      <w:proofErr w:type="spellEnd"/>
    </w:p>
    <w:p w:rsidR="00E87E06" w:rsidRPr="00E87E06" w:rsidRDefault="00E87E06" w:rsidP="00E87E0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87E06">
        <w:rPr>
          <w:rFonts w:ascii="Times New Roman" w:eastAsia="Calibri" w:hAnsi="Times New Roman" w:cs="Times New Roman"/>
          <w:b/>
          <w:sz w:val="28"/>
          <w:szCs w:val="28"/>
        </w:rPr>
        <w:t xml:space="preserve">     8. Разное.</w:t>
      </w:r>
    </w:p>
    <w:p w:rsidR="00C24DB5" w:rsidRDefault="00C24DB5" w:rsidP="00E87E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DB5" w:rsidRDefault="00C24DB5" w:rsidP="00E87E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E06" w:rsidRPr="00E87E06" w:rsidRDefault="00C24DB5" w:rsidP="00E87E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E87E06" w:rsidRP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ледует отметить работу членов РМО, которые активно участвовали </w:t>
      </w:r>
      <w:proofErr w:type="gramStart"/>
      <w:r w:rsidR="00E87E06" w:rsidRP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87E06" w:rsidRP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7E06" w:rsidRPr="00E87E06" w:rsidRDefault="00E87E06" w:rsidP="00E87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обсуждении</w:t>
      </w:r>
      <w:proofErr w:type="gramEnd"/>
      <w:r w:rsidRP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</w:t>
      </w:r>
      <w:r w:rsidR="00C2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охотно делились своими предложениями</w:t>
      </w:r>
      <w:r w:rsidRP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оказывали содействие и </w:t>
      </w:r>
      <w:r w:rsid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помогали в  работе объединения</w:t>
      </w:r>
      <w:r w:rsidRP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Доклады    и   сообщения   по темам  были  хорошо    подготовлены,  иллюстрировались    наглядным,</w:t>
      </w:r>
      <w:r w:rsid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раздаточным   материалом и   вызывали   интерес   участников   заседания.  Каждое  заседание  запротоколировано, по  всем  </w:t>
      </w:r>
      <w:r w:rsidR="00C2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выступлениям   есть  материал.</w:t>
      </w:r>
    </w:p>
    <w:p w:rsidR="00FF40F2" w:rsidRPr="00FF40F2" w:rsidRDefault="00FF40F2" w:rsidP="00FF40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 и   перспективность  методической  работы</w:t>
      </w:r>
      <w:r w:rsidR="00C24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средством повышения педагогического мастерства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 руководителей, связывающим в единое целое всю систему воспитательной  работы является  работа   в   рамках  РМО, обязательное   посещение методических  заседаний.</w:t>
      </w:r>
    </w:p>
    <w:p w:rsidR="00C24DB5" w:rsidRDefault="00C24DB5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     методического    объединения      классных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Pr="00C2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F40F2"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тимулированию  профессионального  и  личностного  роста  классных руководителей, внедрению новых воспитательных технологий, пропаганде актуального педагогического опыта работы в условиях классного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0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Итоги  работы   РМО классных  руководителей</w:t>
      </w:r>
    </w:p>
    <w:p w:rsidR="00FF40F2" w:rsidRPr="00FF40F2" w:rsidRDefault="00FF40F2" w:rsidP="00C24D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за прошедший учебный показал, что    поставленные перед  РМО классных  руководителей  задачи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основном выполнены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F40F2" w:rsidRPr="00FF40F2" w:rsidRDefault="00C24DB5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F40F2"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В   работе РМО отмечается следующая положительная тенденция: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классными  руководителями </w:t>
      </w:r>
      <w:proofErr w:type="gramStart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воспитательной практике учебно-методических материалов,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риентированных на стандарты нового поколения (методики, формы, методы  работы   с   </w:t>
      </w:r>
      <w:proofErr w:type="gramStart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40F2" w:rsidRPr="00FF40F2" w:rsidRDefault="00FF40F2" w:rsidP="00C24D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 образом, можно констатировать, что задача по совершенствованию педагогического мастерства в этом году решалась </w:t>
      </w:r>
      <w:proofErr w:type="gramStart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 объѐме</w:t>
      </w:r>
      <w:r w:rsidRPr="00FF40F2">
        <w:rPr>
          <w:rFonts w:ascii="Arial" w:eastAsia="Times New Roman" w:hAnsi="Arial" w:cs="Arial"/>
          <w:sz w:val="27"/>
          <w:szCs w:val="27"/>
          <w:lang w:eastAsia="ru-RU"/>
        </w:rPr>
        <w:t xml:space="preserve">. </w:t>
      </w:r>
    </w:p>
    <w:p w:rsidR="00FF40F2" w:rsidRPr="00FF40F2" w:rsidRDefault="00FF40F2" w:rsidP="00C24D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остаются причины, которые снижают совершенствование педагогического мастерства учителей в районе: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все руководители ШМО принимают участие в заседаниях РМО,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замещают другие учителя.</w:t>
      </w:r>
    </w:p>
    <w:p w:rsidR="00FF40F2" w:rsidRPr="00FF40F2" w:rsidRDefault="00FF40F2" w:rsidP="00C24D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этой проблемы на следующий год намечены следующие 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шаги: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7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пассивных педагогов в методическую работу РМО;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7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активных форм проведения семинаров, заседаний РМО </w:t>
      </w:r>
      <w:proofErr w:type="gramStart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методической литературы, поиск в Интернете;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7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учителям, исп</w:t>
      </w:r>
      <w:r w:rsidR="00C24DB5">
        <w:rPr>
          <w:rFonts w:ascii="Times New Roman" w:eastAsia="Times New Roman" w:hAnsi="Times New Roman" w:cs="Times New Roman"/>
          <w:sz w:val="28"/>
          <w:szCs w:val="28"/>
          <w:lang w:eastAsia="ru-RU"/>
        </w:rPr>
        <w:t>ытывающим затруднения в работе;</w:t>
      </w:r>
    </w:p>
    <w:p w:rsidR="00FF40F2" w:rsidRPr="00FF40F2" w:rsidRDefault="00FF40F2" w:rsidP="00C2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7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информационных потребностей педагого</w:t>
      </w:r>
      <w:r w:rsidR="00ED7400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</w:p>
    <w:p w:rsidR="006E739C" w:rsidRDefault="006E739C" w:rsidP="00C24D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E739C" w:rsidRDefault="006E739C" w:rsidP="00C24D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1EC3" w:rsidRDefault="00F01EC3" w:rsidP="00C24D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1EC3" w:rsidRPr="00B67D20" w:rsidRDefault="00B67D20" w:rsidP="00F41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РМО классных  руководителей                        </w:t>
      </w:r>
      <w:proofErr w:type="spellStart"/>
      <w:r w:rsidRPr="00B6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Э.А.Рафикова</w:t>
      </w:r>
      <w:proofErr w:type="spellEnd"/>
    </w:p>
    <w:p w:rsidR="00F01EC3" w:rsidRDefault="00F01EC3" w:rsidP="00F41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1EC3" w:rsidRDefault="00F01EC3" w:rsidP="00F41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1EC3" w:rsidRDefault="00F01EC3" w:rsidP="00F41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1EC3" w:rsidRDefault="00F01EC3" w:rsidP="00F41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sectPr w:rsidR="00F01EC3" w:rsidSect="003F24E2">
      <w:foot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AC3" w:rsidRDefault="00370AC3" w:rsidP="002B1410">
      <w:pPr>
        <w:spacing w:after="0" w:line="240" w:lineRule="auto"/>
      </w:pPr>
      <w:r>
        <w:separator/>
      </w:r>
    </w:p>
  </w:endnote>
  <w:endnote w:type="continuationSeparator" w:id="0">
    <w:p w:rsidR="00370AC3" w:rsidRDefault="00370AC3" w:rsidP="002B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91657"/>
      <w:docPartObj>
        <w:docPartGallery w:val="Page Numbers (Bottom of Page)"/>
        <w:docPartUnique/>
      </w:docPartObj>
    </w:sdtPr>
    <w:sdtContent>
      <w:p w:rsidR="002B1410" w:rsidRDefault="006D2CCB">
        <w:pPr>
          <w:pStyle w:val="a7"/>
          <w:jc w:val="right"/>
        </w:pPr>
        <w:fldSimple w:instr=" PAGE   \* MERGEFORMAT ">
          <w:r w:rsidR="00B67D20">
            <w:rPr>
              <w:noProof/>
            </w:rPr>
            <w:t>6</w:t>
          </w:r>
        </w:fldSimple>
      </w:p>
    </w:sdtContent>
  </w:sdt>
  <w:p w:rsidR="002B1410" w:rsidRDefault="002B14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AC3" w:rsidRDefault="00370AC3" w:rsidP="002B1410">
      <w:pPr>
        <w:spacing w:after="0" w:line="240" w:lineRule="auto"/>
      </w:pPr>
      <w:r>
        <w:separator/>
      </w:r>
    </w:p>
  </w:footnote>
  <w:footnote w:type="continuationSeparator" w:id="0">
    <w:p w:rsidR="00370AC3" w:rsidRDefault="00370AC3" w:rsidP="002B1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E7C4D"/>
    <w:multiLevelType w:val="hybridMultilevel"/>
    <w:tmpl w:val="2F96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54FAD"/>
    <w:multiLevelType w:val="hybridMultilevel"/>
    <w:tmpl w:val="08B46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97372"/>
    <w:multiLevelType w:val="hybridMultilevel"/>
    <w:tmpl w:val="719E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35899"/>
    <w:multiLevelType w:val="hybridMultilevel"/>
    <w:tmpl w:val="C17A21AC"/>
    <w:lvl w:ilvl="0" w:tplc="171295C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372783C"/>
    <w:multiLevelType w:val="hybridMultilevel"/>
    <w:tmpl w:val="AD004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302E2"/>
    <w:multiLevelType w:val="hybridMultilevel"/>
    <w:tmpl w:val="D2B6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0AE"/>
    <w:rsid w:val="0000625D"/>
    <w:rsid w:val="001757B0"/>
    <w:rsid w:val="002B1410"/>
    <w:rsid w:val="00370AC3"/>
    <w:rsid w:val="00370F4C"/>
    <w:rsid w:val="00386C5B"/>
    <w:rsid w:val="003B7F7B"/>
    <w:rsid w:val="003E10A7"/>
    <w:rsid w:val="003F24E2"/>
    <w:rsid w:val="004A2F15"/>
    <w:rsid w:val="004E3209"/>
    <w:rsid w:val="006D2CCB"/>
    <w:rsid w:val="006E739C"/>
    <w:rsid w:val="00790CCD"/>
    <w:rsid w:val="0098650A"/>
    <w:rsid w:val="00A139C2"/>
    <w:rsid w:val="00AD1E1A"/>
    <w:rsid w:val="00B67D20"/>
    <w:rsid w:val="00C24DB5"/>
    <w:rsid w:val="00DB368F"/>
    <w:rsid w:val="00E87E06"/>
    <w:rsid w:val="00E90E2F"/>
    <w:rsid w:val="00ED7400"/>
    <w:rsid w:val="00F01EC3"/>
    <w:rsid w:val="00F230CF"/>
    <w:rsid w:val="00F410AE"/>
    <w:rsid w:val="00FC7FF8"/>
    <w:rsid w:val="00FF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EC3"/>
    <w:pPr>
      <w:ind w:left="720"/>
      <w:contextualSpacing/>
    </w:pPr>
  </w:style>
  <w:style w:type="paragraph" w:styleId="a4">
    <w:name w:val="No Spacing"/>
    <w:uiPriority w:val="1"/>
    <w:qFormat/>
    <w:rsid w:val="00E87E0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B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1410"/>
  </w:style>
  <w:style w:type="paragraph" w:styleId="a7">
    <w:name w:val="footer"/>
    <w:basedOn w:val="a"/>
    <w:link w:val="a8"/>
    <w:uiPriority w:val="99"/>
    <w:unhideWhenUsed/>
    <w:rsid w:val="002B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2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7609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0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3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39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9593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1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1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1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4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4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1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5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0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9614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2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2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3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0136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9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1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1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7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25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5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0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8955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4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6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0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3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57451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9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24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2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2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2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1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2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8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7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5596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5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3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4796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3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2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6747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2013</cp:lastModifiedBy>
  <cp:revision>10</cp:revision>
  <dcterms:created xsi:type="dcterms:W3CDTF">2020-11-18T18:11:00Z</dcterms:created>
  <dcterms:modified xsi:type="dcterms:W3CDTF">2020-11-19T09:01:00Z</dcterms:modified>
</cp:coreProperties>
</file>